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F5E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59525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年大学生体质健康测试工作日程表（东校）</w:t>
      </w:r>
    </w:p>
    <w:tbl>
      <w:tblPr>
        <w:tblStyle w:val="2"/>
        <w:tblW w:w="8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75"/>
        <w:gridCol w:w="1263"/>
        <w:gridCol w:w="736"/>
        <w:gridCol w:w="1184"/>
        <w:gridCol w:w="1452"/>
        <w:gridCol w:w="1006"/>
      </w:tblGrid>
      <w:tr w14:paraId="69ED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2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0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0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上午（8:30开始）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0C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48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下午（14:00开始）</w:t>
            </w:r>
          </w:p>
        </w:tc>
      </w:tr>
      <w:tr w14:paraId="22DE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F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A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1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90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E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4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E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</w:tr>
      <w:tr w14:paraId="2308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3.15周六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23国经0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22国经1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5AC6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1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88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23经济1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8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22国经2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628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0E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45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23经济2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B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22经济1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AC8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26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C0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23经济3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1B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22经济2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4BF7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1B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23经济4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7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22经济3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17B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48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E1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23经济5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1A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22数经1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1706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B5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5E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23数经1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02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22数经2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1A33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2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CF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23数经2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99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22数经3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0792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A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75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23数经3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50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24经济类1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2CD8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27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2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23数经4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E6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24经济类2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4604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0A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2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23数经5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3C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24经济类3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667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D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C4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E2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479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457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C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24经济类4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1CDF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8D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2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F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F1AC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C8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24经济类5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A33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1D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E8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5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49F9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FB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35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6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</w:tr>
      <w:tr w14:paraId="099B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3.16周日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22保险0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23保险1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6C8B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AD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2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22金工1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37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23保险2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0ED2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4D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10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22金工2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C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23金科0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6C14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2F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DF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22金工3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E6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23金融CFA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3257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99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24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22金科0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04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17D3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AD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E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22金融学1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DB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41FB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2B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47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22金融学2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1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4790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D7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E9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22金融学3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E9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7DC5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68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F8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22金融学4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A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 w14:paraId="4149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23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F2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22投资0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79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1FFA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13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24数经1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96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23金融学7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37D1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F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2F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24数经2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2D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23投资0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0B9C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9D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0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24数经3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A3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3C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282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</w:tr>
      <w:tr w14:paraId="4F48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7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E6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8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79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CD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B1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4B6D0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8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3.19周三</w:t>
            </w:r>
          </w:p>
        </w:tc>
        <w:tc>
          <w:tcPr>
            <w:tcW w:w="3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6C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5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CF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53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D7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  <w:p w14:paraId="35A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AD6E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7503F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D4988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EC522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34CC3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金融学院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24金工1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3455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97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C6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1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24金工2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727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62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C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BD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24金工3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25B7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EB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F8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1D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68C5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8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E8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E4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11B9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91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CE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9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C5D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2A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88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96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3278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8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75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A2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23金工1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3361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DD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F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5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23金工2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22A7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A1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C8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74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23金工3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2E6F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68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2B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9E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23金工4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0628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10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AD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9F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88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590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</w:tr>
      <w:tr w14:paraId="53CF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3.22周六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24国商1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7EF3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C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94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FC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24国商2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7078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0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A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9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34B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C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7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47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E45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48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FA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8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0883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A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8E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31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2E9C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8C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1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24金融学7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49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1503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EB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22国贸1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6A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1B39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1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C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22国贸2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9E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24经贸类7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C7A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72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06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22国贸3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6C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22国商1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15D7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92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3C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22国贸4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7B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22国商2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40AB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5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5A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22国贸5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9E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22贸经0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0B47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B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79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5D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916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F0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29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788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</w:tr>
      <w:tr w14:paraId="6501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3.23周日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23电商1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4364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2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40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81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23电商2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779C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42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C0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D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23工管1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735A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3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C0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26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23工管2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008D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18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D6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4E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23工管3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35D7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1F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50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E7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23供应链1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1D1D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A4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94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49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23供应链2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3E02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9A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73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23国贸8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4C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23旅管0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329D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9B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DD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23国商1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18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23人力1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60F6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7A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1B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23国商2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D8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23人力2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1EEC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94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0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23国商3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3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23物流1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1E57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23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5C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23贸经0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70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23物流2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1846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EF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C3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1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702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C8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23营销1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091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35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C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1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BB3B9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87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23营销2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5D4E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1C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B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FF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29064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1C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24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B8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 w14:paraId="267F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3.26周三</w:t>
            </w:r>
          </w:p>
        </w:tc>
        <w:tc>
          <w:tcPr>
            <w:tcW w:w="3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B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13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25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4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CD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工管学院</w:t>
            </w:r>
          </w:p>
          <w:p w14:paraId="417B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2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F9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3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70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C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24电商1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7C14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47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EE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14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24电商2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1F9F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15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1B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1D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24工管类1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7934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95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09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9A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24工管类2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10C1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9B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01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C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24工管类3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B5E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20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E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C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24工管类4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468F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6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C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E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24工管类5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785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07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BD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D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24供应链1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A04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2A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E7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4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24供应链2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68B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30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2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7B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24旅管0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7936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AD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8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66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24物流0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727C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5D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40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C6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CB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FBC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</w:tr>
      <w:tr w14:paraId="7353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3.29周六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22电商0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23工程0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26CA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62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71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22工管1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88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23计科1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E52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64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1B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22工管2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D3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23计科2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E60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F4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24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22工管3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8B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23计科3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56D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84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9F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22供应链0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C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23计科4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12F8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7D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2B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22旅管0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71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23计科5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1028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3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1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22人力1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F2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44CD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9B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11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22人力2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49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0164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79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9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22物流0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A2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23信管3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6BC7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3F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D9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22营销0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68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23信管4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590E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8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财公学院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22财政学1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9E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23造价1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7619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2B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FF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22财政学2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5D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23造价2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904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1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4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22社保0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7D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23智能0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645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02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1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22税收学1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56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D1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C70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</w:tr>
      <w:tr w14:paraId="7684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9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92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22税收学2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0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2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CB5CB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B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0C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F0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22税收学3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B7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E8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E65B2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DA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A9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9E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22土管0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B3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F4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C902D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1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D3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3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22行管0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59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4748D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2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A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FB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3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AAD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F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A0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ECC1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5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3.30周日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22工程0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24电子类1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7F78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4C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6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22计科1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E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24电子类2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750D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58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32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22计科2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0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24电子类3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C39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AF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0A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22计科3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83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24电子类4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09F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6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CB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22信工1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58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24管工类1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32E0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1B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75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22信工2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6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24管工类2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7391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CF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0B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22信管1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05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24管工类3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1BF2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3A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50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22信管2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B1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24管工类4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6A43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C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51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22造价1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5C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24管工类5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4017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9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E1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22造价2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94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24计算机1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4240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0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18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22智能0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FA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24计算机2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046E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1E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F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23信工1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08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24计算机3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195D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4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B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23信工2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72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24计算机4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4791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33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07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23信工3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EC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AB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25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</w:tr>
      <w:tr w14:paraId="4DF1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99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FA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24计算机5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A6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F2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6F081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E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5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F2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77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B6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A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75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D49E3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B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4.2周三</w:t>
            </w:r>
          </w:p>
        </w:tc>
        <w:tc>
          <w:tcPr>
            <w:tcW w:w="3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F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E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  <w:p w14:paraId="6603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E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93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A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C6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6CCB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55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C9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97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72F5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A8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0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1E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23财管3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0DA2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A8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C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8B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23财管4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2C9F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7E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C9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10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23会计ACCA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2CE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EC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C3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6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23会计学1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3BD5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E4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93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92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23会计学2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7776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C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B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4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23会计学3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5619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7C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ED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C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23会计学4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2B2B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E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52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38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0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648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</w:tr>
      <w:tr w14:paraId="7B24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4.9周三</w:t>
            </w:r>
          </w:p>
        </w:tc>
        <w:tc>
          <w:tcPr>
            <w:tcW w:w="3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84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1D9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0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42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54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4BB4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B7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B9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83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24财管3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3426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17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5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A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24财管4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1689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D4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D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8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24财管5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54CA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9D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90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37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24会计学1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3CE3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A6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6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38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24会计学2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334F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02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E1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D1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24会计学3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55F0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4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26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F7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24会计学4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797B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5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87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E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24会计学5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4621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23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56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9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9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389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522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4.12周六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24审计1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1037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6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2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24审计2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A7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6CA7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05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08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24审计3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F4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22会计学1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4DC8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B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5A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24审计4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06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22会计学2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B4F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0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7A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24资评0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A6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22会计学3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3C9B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A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5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23审计1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ED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22会计学4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431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5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8A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23审计2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66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22审计1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38D4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2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94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23审计3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5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22审计2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5D67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F3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36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23资评0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CD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22资评0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4317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C9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A2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E4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B1C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48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AA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13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</w:tr>
      <w:tr w14:paraId="3600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4.13周日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财公学院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EE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8B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A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D1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59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E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财公学院</w:t>
            </w:r>
          </w:p>
          <w:p w14:paraId="4E8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C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5D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5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9A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92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37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财公学院</w:t>
            </w:r>
          </w:p>
          <w:p w14:paraId="0482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23财政学1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561F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F5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A2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6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23财政学2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5691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CB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CB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F1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23财政学3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5F2B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DF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E5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23财政学4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78D2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A9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3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AE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23社保0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FAB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13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62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68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23税收学1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65C9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4F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BB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24财政类7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A6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23税收学2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1FE5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51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06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24公管类1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7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23税收学3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61B0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93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B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24公管类2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89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23税收学4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44B3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68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A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24公管类3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84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23税收学5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757A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C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0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1F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F1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F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23土管0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298E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C2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B6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7A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7EC16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89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23行管1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2E07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7F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7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97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6DDAD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F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23行管2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3803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1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5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3F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7AB9A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0D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B8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78E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</w:tr>
      <w:tr w14:paraId="2E40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4.16周三</w:t>
            </w:r>
          </w:p>
        </w:tc>
        <w:tc>
          <w:tcPr>
            <w:tcW w:w="3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8B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EC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统数学院</w:t>
            </w:r>
          </w:p>
          <w:p w14:paraId="35F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23大数据1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321B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AA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79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53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23大数据2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2A5E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05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C7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26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23经统0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227E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FB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61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00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23数学0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6ED3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F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C7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7D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23统计学1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6AC9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67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58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AD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23统计学2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1A14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95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C6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81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23应统合0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59E1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C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17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 w14:paraId="67E9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2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C1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01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 w14:paraId="020B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14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09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FE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2AF4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76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A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E6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C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4C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</w:tr>
      <w:tr w14:paraId="71FF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4.19周六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23广告1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22产设1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3752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A3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0F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23广告2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1C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22产设2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28D4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42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D0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23日语0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AA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22动画1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7BFA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97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A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23商英1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1F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22动画2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13A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AA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A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23商英2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3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22环设0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78C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51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FA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23商英3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C8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22绘画1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9A2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34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F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23商英4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0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22绘画2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7AE6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8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5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23网媒1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CA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22视传1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51E3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62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4D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23网媒2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7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22视传2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1DDC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C5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E9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23新闻1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73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22视传3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1C15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98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B8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23新闻2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D3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24动画1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44A7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87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23产设1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4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24动画2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67F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E9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27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23产设2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B9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24绘画1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355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75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DD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23动画1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AC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24绘画2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77CA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4C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F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23动画2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B5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2264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B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0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23环设0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E2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7FBD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6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3D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23绘画1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BA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555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40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CD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23绘画2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CD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AE1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4B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21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23视传1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2B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669D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96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7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23视传2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4D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24设计类6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3ED5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27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9E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23视传3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5D7F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66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5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26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3F1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64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23法学FA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EF1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AA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A8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B9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7F72A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9B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23法学OFLT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3AFA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3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E3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66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F6B4C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E3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2EE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</w:tr>
    </w:tbl>
    <w:p w14:paraId="13A25ED6"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928DC5F"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年大学生体质健康测试工作日程表（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西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校）</w:t>
      </w:r>
    </w:p>
    <w:p w14:paraId="4D7C6319"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7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62"/>
        <w:gridCol w:w="1327"/>
        <w:gridCol w:w="670"/>
        <w:gridCol w:w="972"/>
        <w:gridCol w:w="1579"/>
        <w:gridCol w:w="819"/>
      </w:tblGrid>
      <w:tr w14:paraId="6EA1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D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9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F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上午（8:30开始）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9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E9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下午（14:00开始）</w:t>
            </w:r>
          </w:p>
        </w:tc>
      </w:tr>
      <w:tr w14:paraId="5628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8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6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A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8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2B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</w:tr>
      <w:tr w14:paraId="1E44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3.22周六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统数学院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24大数据1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24日语0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6FE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81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E5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24大数据2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6D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24商英1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452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5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82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24大数据3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1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24商英2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AE7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C1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9C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24经统0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B5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24商英3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1D6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B7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1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24数学0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B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24新传类1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 w14:paraId="551D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F0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F8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24统计学1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70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24新传类2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4CC7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BF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E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24统计学2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C5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24新传类3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4B6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92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F6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24统计学3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8B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22广告0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15BE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03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49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24应统合0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5A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22日语0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7BD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0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1E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22商英1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7F67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1C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39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C5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22商英2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69A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7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93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20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22网媒1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14FF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78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36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8D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1BA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16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22网媒2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4E9D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55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DF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FD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7ED21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C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22新闻0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6474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95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D5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38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F8923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22法学FA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714B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03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08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3E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CBAA1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AB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22法学OFLT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72A4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22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F2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AE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64123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5E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98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6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</w:tr>
      <w:tr w14:paraId="7B3A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3.23周日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7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6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DA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F5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70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5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0B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9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A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5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2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AF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16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54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0D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D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7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F6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8F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24法学6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F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1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31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统数学院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6D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B2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62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D7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22经统0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57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3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9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F5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22数学0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D0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B5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75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F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22统计学0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C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A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F3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22应统合0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E4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E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E3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3" w:colLast="3"/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A4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F6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C8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1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</w:tbl>
    <w:p w14:paraId="2CFAE2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73A82"/>
    <w:rsid w:val="0B373A82"/>
    <w:rsid w:val="28494BE2"/>
    <w:rsid w:val="4013203D"/>
    <w:rsid w:val="57D93C2F"/>
    <w:rsid w:val="720B5EA0"/>
    <w:rsid w:val="7E1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2159</Words>
  <Characters>2954</Characters>
  <Lines>0</Lines>
  <Paragraphs>0</Paragraphs>
  <TotalTime>2</TotalTime>
  <ScaleCrop>false</ScaleCrop>
  <LinksUpToDate>false</LinksUpToDate>
  <CharactersWithSpaces>2954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二狗请回头</dc:creator>
  <cp:lastModifiedBy>二狗请回头</cp:lastModifiedBy>
  <dcterms:modified xsi:type="dcterms:W3CDTF">2025-03-10T09:44:52Z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81468CB267814FF0BAE2C31E267043C9_11</vt:lpwstr>
  </property>
  <property fmtid="{D5CDD505-2E9C-101B-9397-08002B2CF9AE}" pid="4" name="KSOTemplateDocerSaveRecord">
    <vt:lpwstr>eyJoZGlkIjoiNzA5NzE1MTRlNjJiYTM2MDExYmY1OTk4M2NkM2FkOTYiLCJ1c2VySWQiOiI2NzU5Nzc5NTUifQ==</vt:lpwstr>
  </property>
</Properties>
</file>